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2" w:rsidRDefault="00882ED7" w:rsidP="00882ED7">
      <w:pPr>
        <w:pStyle w:val="Title"/>
      </w:pPr>
      <w:r>
        <w:t xml:space="preserve">Classroom Management – </w:t>
      </w:r>
      <w:proofErr w:type="spellStart"/>
      <w:r>
        <w:t>Harrar</w:t>
      </w:r>
      <w:proofErr w:type="spellEnd"/>
      <w:r>
        <w:t xml:space="preserve"> rm. 41</w:t>
      </w:r>
    </w:p>
    <w:p w:rsidR="00882ED7" w:rsidRDefault="00FD01EE" w:rsidP="00882ED7">
      <w:pPr>
        <w:rPr>
          <w:sz w:val="36"/>
          <w:szCs w:val="36"/>
        </w:rPr>
      </w:pPr>
      <w:r>
        <w:rPr>
          <w:sz w:val="36"/>
          <w:szCs w:val="36"/>
        </w:rPr>
        <w:t xml:space="preserve">I use a positive behavior management system in which students are rewarded for good behavior.  Individually students will receive Eagle Tokens, small treats, praise, incentives (such as visiting/helping other teachers, small jobs for me, etc.).  On a group level, students earn class compliments.  Once they receive 25 compliments, I will reward them with a small treat that I purchase myself.  Compliments may come from other teachers/staff as well.  Compliments are earned by walking silently in the hallway, following classroom/school rules and procedures, proper behavior when out of the classroom (ex. assembly, special), or using kind words and manners.  </w:t>
      </w:r>
    </w:p>
    <w:p w:rsidR="00FD01EE" w:rsidRPr="00FD01EE" w:rsidRDefault="00FD01EE" w:rsidP="00882ED7">
      <w:pPr>
        <w:rPr>
          <w:b/>
          <w:sz w:val="44"/>
          <w:szCs w:val="44"/>
          <w:u w:val="single"/>
        </w:rPr>
      </w:pPr>
      <w:r w:rsidRPr="00FD01EE">
        <w:rPr>
          <w:b/>
          <w:sz w:val="44"/>
          <w:szCs w:val="44"/>
          <w:u w:val="single"/>
        </w:rPr>
        <w:t>Communication</w:t>
      </w:r>
    </w:p>
    <w:p w:rsidR="00FD01EE" w:rsidRDefault="00FD01EE" w:rsidP="00FD01E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D01EE">
        <w:rPr>
          <w:sz w:val="36"/>
          <w:szCs w:val="36"/>
        </w:rPr>
        <w:t xml:space="preserve">Students are to write their homework in their agenda and get it signed by a parent/guardian daily.  </w:t>
      </w:r>
      <w:r>
        <w:rPr>
          <w:sz w:val="36"/>
          <w:szCs w:val="36"/>
        </w:rPr>
        <w:t>I will also write notes in the agenda for parents/guardians if the need arises.</w:t>
      </w:r>
    </w:p>
    <w:p w:rsidR="00FD01EE" w:rsidRDefault="00FD01EE" w:rsidP="00FD01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Friday report is s</w:t>
      </w:r>
      <w:r w:rsidR="007D598B">
        <w:rPr>
          <w:sz w:val="36"/>
          <w:szCs w:val="36"/>
        </w:rPr>
        <w:t xml:space="preserve">ent home weekly with assignments </w:t>
      </w:r>
      <w:r>
        <w:rPr>
          <w:sz w:val="36"/>
          <w:szCs w:val="36"/>
        </w:rPr>
        <w:t>completed in class.  The Friday report is also signed as “homework” for the weekend.</w:t>
      </w:r>
      <w:r w:rsidR="007D598B">
        <w:rPr>
          <w:sz w:val="36"/>
          <w:szCs w:val="36"/>
        </w:rPr>
        <w:t xml:space="preserve">  Only the top sheet should be returned.</w:t>
      </w:r>
    </w:p>
    <w:p w:rsidR="00FD01EE" w:rsidRDefault="00FD01EE" w:rsidP="00FD01E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 sent home a Welcome Back letter during the first week of school with my contact information.  Parents/guardians may call or email any time.</w:t>
      </w:r>
    </w:p>
    <w:p w:rsidR="006038FB" w:rsidRDefault="006038FB" w:rsidP="006038FB">
      <w:pPr>
        <w:ind w:left="2160" w:firstLine="72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16100" cy="1731645"/>
            <wp:effectExtent l="0" t="0" r="0" b="1905"/>
            <wp:docPr id="1" name="Picture 1" descr="C:\Users\aharrar\AppData\Local\Microsoft\Windows\Temporary Internet Files\Content.IE5\LBV2LUZG\MC900389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rrar\AppData\Local\Microsoft\Windows\Temporary Internet Files\Content.IE5\LBV2LUZG\MC90038973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FB" w:rsidRPr="006038FB" w:rsidRDefault="006038FB" w:rsidP="006038FB">
      <w:pPr>
        <w:rPr>
          <w:sz w:val="36"/>
          <w:szCs w:val="36"/>
        </w:rPr>
      </w:pPr>
      <w:bookmarkStart w:id="0" w:name="_GoBack"/>
      <w:bookmarkEnd w:id="0"/>
    </w:p>
    <w:sectPr w:rsidR="006038FB" w:rsidRPr="0060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748"/>
    <w:multiLevelType w:val="hybridMultilevel"/>
    <w:tmpl w:val="F66C5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D7"/>
    <w:rsid w:val="006038FB"/>
    <w:rsid w:val="007D598B"/>
    <w:rsid w:val="00882ED7"/>
    <w:rsid w:val="00DC0AC2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E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E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4</cp:revision>
  <dcterms:created xsi:type="dcterms:W3CDTF">2011-09-14T19:46:00Z</dcterms:created>
  <dcterms:modified xsi:type="dcterms:W3CDTF">2011-09-14T20:10:00Z</dcterms:modified>
</cp:coreProperties>
</file>